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4A26A" w14:textId="77777777" w:rsidR="008547B0" w:rsidRPr="008547B0" w:rsidRDefault="008547B0" w:rsidP="008547B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547B0">
        <w:rPr>
          <w:rFonts w:ascii="Times New Roman" w:eastAsia="Times New Roman" w:hAnsi="Times New Roman" w:cs="Times New Roman"/>
          <w:b/>
          <w:bCs/>
          <w:sz w:val="27"/>
          <w:szCs w:val="27"/>
          <w:lang w:eastAsia="de-DE"/>
        </w:rPr>
        <w:t>Anleitung für Gymnastikübung im Sitzen: Knie zur Brust ziehen</w:t>
      </w:r>
    </w:p>
    <w:p w14:paraId="03677B74" w14:textId="77777777" w:rsidR="008547B0" w:rsidRPr="008547B0" w:rsidRDefault="008547B0" w:rsidP="008547B0">
      <w:p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b/>
          <w:bCs/>
          <w:sz w:val="24"/>
          <w:szCs w:val="24"/>
          <w:lang w:eastAsia="de-DE"/>
        </w:rPr>
        <w:t>Vorwort:</w:t>
      </w:r>
      <w:r w:rsidRPr="008547B0">
        <w:rPr>
          <w:rFonts w:ascii="Times New Roman" w:eastAsia="Times New Roman" w:hAnsi="Times New Roman" w:cs="Times New Roman"/>
          <w:sz w:val="24"/>
          <w:szCs w:val="24"/>
          <w:lang w:eastAsia="de-DE"/>
        </w:rPr>
        <w:t xml:space="preserve"> Diese Übung hilft, die Beweglichkeit der Hüften zu verbessern und die Oberschenkelmuskulatur zu dehnen. Sie ist besonders gut für Senioren geeignet und kann leicht im Sitzen durchgeführt werden.</w:t>
      </w:r>
    </w:p>
    <w:p w14:paraId="33F7B46F" w14:textId="77777777" w:rsidR="008547B0" w:rsidRPr="008547B0" w:rsidRDefault="008547B0" w:rsidP="008547B0">
      <w:p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b/>
          <w:bCs/>
          <w:sz w:val="24"/>
          <w:szCs w:val="24"/>
          <w:lang w:eastAsia="de-DE"/>
        </w:rPr>
        <w:t>Schritt-für-Schritt-Anleitung:</w:t>
      </w:r>
    </w:p>
    <w:p w14:paraId="40D1CF01" w14:textId="2D2C1B24" w:rsidR="008547B0" w:rsidRPr="00350C29" w:rsidRDefault="008547B0" w:rsidP="008547B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b/>
          <w:bCs/>
          <w:sz w:val="24"/>
          <w:szCs w:val="24"/>
          <w:lang w:eastAsia="de-DE"/>
        </w:rPr>
        <w:t>Vorbereitung:</w:t>
      </w:r>
    </w:p>
    <w:p w14:paraId="101A0993" w14:textId="04CAC7A1" w:rsidR="00350C29" w:rsidRPr="008547B0" w:rsidRDefault="006D0F42" w:rsidP="00350C29">
      <w:pPr>
        <w:spacing w:before="100" w:beforeAutospacing="1" w:after="100" w:afterAutospacing="1" w:line="240" w:lineRule="auto"/>
        <w:jc w:val="center"/>
        <w:rPr>
          <w:rFonts w:ascii="Times New Roman" w:eastAsia="Times New Roman" w:hAnsi="Times New Roman" w:cs="Times New Roman"/>
          <w:sz w:val="24"/>
          <w:szCs w:val="24"/>
          <w:lang w:eastAsia="de-DE"/>
        </w:rPr>
      </w:pPr>
      <w:r w:rsidRPr="006D0F42">
        <w:rPr>
          <w:rFonts w:ascii="Times New Roman" w:eastAsia="Times New Roman" w:hAnsi="Times New Roman" w:cs="Times New Roman"/>
          <w:sz w:val="24"/>
          <w:szCs w:val="24"/>
          <w:lang w:eastAsia="de-DE"/>
        </w:rPr>
        <w:drawing>
          <wp:inline distT="0" distB="0" distL="0" distR="0" wp14:anchorId="72592FBF" wp14:editId="2EE0ECE0">
            <wp:extent cx="3276546" cy="3931920"/>
            <wp:effectExtent l="0" t="0" r="63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87282" cy="3944803"/>
                    </a:xfrm>
                    <a:prstGeom prst="rect">
                      <a:avLst/>
                    </a:prstGeom>
                  </pic:spPr>
                </pic:pic>
              </a:graphicData>
            </a:graphic>
          </wp:inline>
        </w:drawing>
      </w:r>
    </w:p>
    <w:p w14:paraId="4BFF3A8B" w14:textId="77777777" w:rsidR="008547B0" w:rsidRPr="008547B0" w:rsidRDefault="008547B0" w:rsidP="008547B0">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Setzen Sie sich bequem auf einen stabilen Stuhl, die Füße flach auf dem Boden.</w:t>
      </w:r>
    </w:p>
    <w:p w14:paraId="1975D6E4" w14:textId="77777777" w:rsidR="008547B0" w:rsidRPr="008547B0" w:rsidRDefault="008547B0" w:rsidP="008547B0">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Achten Sie darauf, dass Ihr Rücken gerade ist und die Schultern entspannt sind.</w:t>
      </w:r>
    </w:p>
    <w:p w14:paraId="27D86586" w14:textId="4C172C59" w:rsidR="00350C29" w:rsidRPr="008547B0" w:rsidRDefault="008547B0" w:rsidP="00350C29">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Lassen Sie die Arme locker seitlich am Körper hängen oder legen Sie die Hände auf die Oberschenkel.</w:t>
      </w:r>
    </w:p>
    <w:p w14:paraId="3C236E2F" w14:textId="662F3807" w:rsidR="00350C29" w:rsidRPr="008547B0" w:rsidRDefault="008547B0" w:rsidP="00350C2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b/>
          <w:bCs/>
          <w:sz w:val="24"/>
          <w:szCs w:val="24"/>
          <w:lang w:eastAsia="de-DE"/>
        </w:rPr>
        <w:t>Übung beginnen:</w:t>
      </w:r>
    </w:p>
    <w:p w14:paraId="43597A50" w14:textId="300D32C4" w:rsidR="008547B0" w:rsidRDefault="008547B0" w:rsidP="008547B0">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Halten Sie sich leicht an den Stuhllehnen oder an der Sitzfläche fest, um Stabilität zu gewährleisten. Die Arme können auch entspannt bleiben, wenn keine zusätzliche Unterstützung benötigt wird.</w:t>
      </w:r>
    </w:p>
    <w:p w14:paraId="05615A48" w14:textId="02D11DCE" w:rsidR="00350C29" w:rsidRDefault="00350C29" w:rsidP="00350C29">
      <w:pPr>
        <w:spacing w:before="100" w:beforeAutospacing="1" w:after="100" w:afterAutospacing="1" w:line="240" w:lineRule="auto"/>
        <w:rPr>
          <w:rFonts w:ascii="Times New Roman" w:eastAsia="Times New Roman" w:hAnsi="Times New Roman" w:cs="Times New Roman"/>
          <w:sz w:val="24"/>
          <w:szCs w:val="24"/>
          <w:lang w:eastAsia="de-DE"/>
        </w:rPr>
      </w:pPr>
    </w:p>
    <w:p w14:paraId="2B710A4E" w14:textId="2AA51B18" w:rsidR="00350C29" w:rsidRDefault="00350C29" w:rsidP="00350C29">
      <w:pPr>
        <w:spacing w:before="100" w:beforeAutospacing="1" w:after="100" w:afterAutospacing="1" w:line="240" w:lineRule="auto"/>
        <w:rPr>
          <w:rFonts w:ascii="Times New Roman" w:eastAsia="Times New Roman" w:hAnsi="Times New Roman" w:cs="Times New Roman"/>
          <w:sz w:val="24"/>
          <w:szCs w:val="24"/>
          <w:lang w:eastAsia="de-DE"/>
        </w:rPr>
      </w:pPr>
    </w:p>
    <w:p w14:paraId="1B0D4083" w14:textId="66709E6E" w:rsidR="00350C29" w:rsidRDefault="00350C29" w:rsidP="00350C29">
      <w:pPr>
        <w:spacing w:before="100" w:beforeAutospacing="1" w:after="100" w:afterAutospacing="1" w:line="240" w:lineRule="auto"/>
        <w:rPr>
          <w:rFonts w:ascii="Times New Roman" w:eastAsia="Times New Roman" w:hAnsi="Times New Roman" w:cs="Times New Roman"/>
          <w:sz w:val="24"/>
          <w:szCs w:val="24"/>
          <w:lang w:eastAsia="de-DE"/>
        </w:rPr>
      </w:pPr>
    </w:p>
    <w:p w14:paraId="097ACEAF" w14:textId="77777777" w:rsidR="00350C29" w:rsidRPr="008547B0" w:rsidRDefault="00350C29" w:rsidP="00350C29">
      <w:pPr>
        <w:spacing w:before="100" w:beforeAutospacing="1" w:after="100" w:afterAutospacing="1" w:line="240" w:lineRule="auto"/>
        <w:rPr>
          <w:rFonts w:ascii="Times New Roman" w:eastAsia="Times New Roman" w:hAnsi="Times New Roman" w:cs="Times New Roman"/>
          <w:sz w:val="24"/>
          <w:szCs w:val="24"/>
          <w:lang w:eastAsia="de-DE"/>
        </w:rPr>
      </w:pPr>
    </w:p>
    <w:p w14:paraId="5AB628FA" w14:textId="4757D88E" w:rsidR="008547B0" w:rsidRPr="00350C29" w:rsidRDefault="008547B0" w:rsidP="008547B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b/>
          <w:bCs/>
          <w:sz w:val="24"/>
          <w:szCs w:val="24"/>
          <w:lang w:eastAsia="de-DE"/>
        </w:rPr>
        <w:lastRenderedPageBreak/>
        <w:t>Knie zur Brust ziehen:</w:t>
      </w:r>
    </w:p>
    <w:p w14:paraId="101B9648" w14:textId="63818677" w:rsidR="00350C29" w:rsidRPr="008547B0" w:rsidRDefault="00350C29" w:rsidP="00350C29">
      <w:pPr>
        <w:spacing w:before="100" w:beforeAutospacing="1" w:after="100" w:afterAutospacing="1" w:line="240" w:lineRule="auto"/>
        <w:jc w:val="center"/>
        <w:rPr>
          <w:rFonts w:ascii="Times New Roman" w:eastAsia="Times New Roman" w:hAnsi="Times New Roman" w:cs="Times New Roman"/>
          <w:sz w:val="24"/>
          <w:szCs w:val="24"/>
          <w:lang w:eastAsia="de-DE"/>
        </w:rPr>
      </w:pPr>
      <w:r w:rsidRPr="00350C29">
        <w:rPr>
          <w:rFonts w:ascii="Times New Roman" w:eastAsia="Times New Roman" w:hAnsi="Times New Roman" w:cs="Times New Roman"/>
          <w:sz w:val="24"/>
          <w:szCs w:val="24"/>
          <w:lang w:eastAsia="de-DE"/>
        </w:rPr>
        <w:drawing>
          <wp:inline distT="0" distB="0" distL="0" distR="0" wp14:anchorId="7B106AEE" wp14:editId="0AB69DA9">
            <wp:extent cx="3419475" cy="4015047"/>
            <wp:effectExtent l="0" t="0" r="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23205" cy="4019427"/>
                    </a:xfrm>
                    <a:prstGeom prst="rect">
                      <a:avLst/>
                    </a:prstGeom>
                  </pic:spPr>
                </pic:pic>
              </a:graphicData>
            </a:graphic>
          </wp:inline>
        </w:drawing>
      </w:r>
    </w:p>
    <w:p w14:paraId="194ED777" w14:textId="77777777" w:rsidR="008547B0" w:rsidRPr="008547B0" w:rsidRDefault="008547B0" w:rsidP="008547B0">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Heben Sie langsam das rechte Knie zur Brust, so weit wie es angenehm ist. Halten Sie das Bein dabei gebeugt.</w:t>
      </w:r>
    </w:p>
    <w:p w14:paraId="00AC9F24" w14:textId="77777777" w:rsidR="008547B0" w:rsidRPr="008547B0" w:rsidRDefault="008547B0" w:rsidP="008547B0">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Um die Übung zu intensivieren, können Sie die Arme vorwärts strecken und das Knie mit den Händen leicht zur Brust ziehen.</w:t>
      </w:r>
    </w:p>
    <w:p w14:paraId="7961D050" w14:textId="77777777" w:rsidR="008547B0" w:rsidRPr="008547B0" w:rsidRDefault="008547B0" w:rsidP="008547B0">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Atmen Sie dabei ruhig und gleichmäßig ein.</w:t>
      </w:r>
    </w:p>
    <w:p w14:paraId="38817BA9" w14:textId="77777777" w:rsidR="008547B0" w:rsidRPr="008547B0" w:rsidRDefault="008547B0" w:rsidP="008547B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b/>
          <w:bCs/>
          <w:sz w:val="24"/>
          <w:szCs w:val="24"/>
          <w:lang w:eastAsia="de-DE"/>
        </w:rPr>
        <w:t>Knie senken:</w:t>
      </w:r>
    </w:p>
    <w:p w14:paraId="5A71C54E" w14:textId="77777777" w:rsidR="008547B0" w:rsidRPr="008547B0" w:rsidRDefault="008547B0" w:rsidP="008547B0">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Senken Sie das Knie langsam wieder ab, bis der Fuß den Boden berührt.</w:t>
      </w:r>
    </w:p>
    <w:p w14:paraId="59AB230B" w14:textId="77777777" w:rsidR="008547B0" w:rsidRPr="008547B0" w:rsidRDefault="008547B0" w:rsidP="008547B0">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Atmen Sie während des Senkens aus.</w:t>
      </w:r>
    </w:p>
    <w:p w14:paraId="156C3171" w14:textId="77777777" w:rsidR="008547B0" w:rsidRPr="008547B0" w:rsidRDefault="008547B0" w:rsidP="008547B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b/>
          <w:bCs/>
          <w:sz w:val="24"/>
          <w:szCs w:val="24"/>
          <w:lang w:eastAsia="de-DE"/>
        </w:rPr>
        <w:t>Seitenwechsel:</w:t>
      </w:r>
    </w:p>
    <w:p w14:paraId="72B18AB9" w14:textId="77777777" w:rsidR="008547B0" w:rsidRPr="008547B0" w:rsidRDefault="008547B0" w:rsidP="008547B0">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 xml:space="preserve">Wiederholen Sie die Bewegung </w:t>
      </w:r>
      <w:proofErr w:type="gramStart"/>
      <w:r w:rsidRPr="008547B0">
        <w:rPr>
          <w:rFonts w:ascii="Times New Roman" w:eastAsia="Times New Roman" w:hAnsi="Times New Roman" w:cs="Times New Roman"/>
          <w:sz w:val="24"/>
          <w:szCs w:val="24"/>
          <w:lang w:eastAsia="de-DE"/>
        </w:rPr>
        <w:t>8 bis 10 Mal</w:t>
      </w:r>
      <w:proofErr w:type="gramEnd"/>
      <w:r w:rsidRPr="008547B0">
        <w:rPr>
          <w:rFonts w:ascii="Times New Roman" w:eastAsia="Times New Roman" w:hAnsi="Times New Roman" w:cs="Times New Roman"/>
          <w:sz w:val="24"/>
          <w:szCs w:val="24"/>
          <w:lang w:eastAsia="de-DE"/>
        </w:rPr>
        <w:t xml:space="preserve"> mit dem rechten Knie.</w:t>
      </w:r>
    </w:p>
    <w:p w14:paraId="2023D0C6" w14:textId="77777777" w:rsidR="008547B0" w:rsidRPr="008547B0" w:rsidRDefault="008547B0" w:rsidP="008547B0">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 xml:space="preserve">Wechseln Sie dann das Bein und führen die Übung </w:t>
      </w:r>
      <w:proofErr w:type="gramStart"/>
      <w:r w:rsidRPr="008547B0">
        <w:rPr>
          <w:rFonts w:ascii="Times New Roman" w:eastAsia="Times New Roman" w:hAnsi="Times New Roman" w:cs="Times New Roman"/>
          <w:sz w:val="24"/>
          <w:szCs w:val="24"/>
          <w:lang w:eastAsia="de-DE"/>
        </w:rPr>
        <w:t>8 bis 10 Mal</w:t>
      </w:r>
      <w:proofErr w:type="gramEnd"/>
      <w:r w:rsidRPr="008547B0">
        <w:rPr>
          <w:rFonts w:ascii="Times New Roman" w:eastAsia="Times New Roman" w:hAnsi="Times New Roman" w:cs="Times New Roman"/>
          <w:sz w:val="24"/>
          <w:szCs w:val="24"/>
          <w:lang w:eastAsia="de-DE"/>
        </w:rPr>
        <w:t xml:space="preserve"> mit dem linken Knie durch.</w:t>
      </w:r>
    </w:p>
    <w:p w14:paraId="190CEF42" w14:textId="77777777" w:rsidR="008547B0" w:rsidRPr="008547B0" w:rsidRDefault="008547B0" w:rsidP="008547B0">
      <w:p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b/>
          <w:bCs/>
          <w:sz w:val="24"/>
          <w:szCs w:val="24"/>
          <w:lang w:eastAsia="de-DE"/>
        </w:rPr>
        <w:t>Tipps:</w:t>
      </w:r>
    </w:p>
    <w:p w14:paraId="20437AB7" w14:textId="77777777" w:rsidR="008547B0" w:rsidRPr="008547B0" w:rsidRDefault="008547B0" w:rsidP="008547B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Achten Sie darauf, dass der Rücken während der gesamten Übung gerade bleibt.</w:t>
      </w:r>
    </w:p>
    <w:p w14:paraId="57C779BF" w14:textId="77777777" w:rsidR="008547B0" w:rsidRPr="008547B0" w:rsidRDefault="008547B0" w:rsidP="008547B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Halten Sie das Tempo langsam und kontrolliert, um die Muskeln effektiv zu dehnen.</w:t>
      </w:r>
    </w:p>
    <w:p w14:paraId="1A96883A" w14:textId="05EC148B" w:rsidR="008547B0" w:rsidRDefault="008547B0" w:rsidP="008547B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sz w:val="24"/>
          <w:szCs w:val="24"/>
          <w:lang w:eastAsia="de-DE"/>
        </w:rPr>
        <w:t>Falls Sie Schmerzen oder Beschwerden haben, reduzieren Sie den Bewegungsumfang oder machen Sie eine Pause.</w:t>
      </w:r>
    </w:p>
    <w:p w14:paraId="4CDCC2E8" w14:textId="1100D6EF" w:rsidR="006D0F42" w:rsidRDefault="006D0F42" w:rsidP="006D0F42">
      <w:pPr>
        <w:spacing w:before="100" w:beforeAutospacing="1" w:after="100" w:afterAutospacing="1" w:line="240" w:lineRule="auto"/>
        <w:rPr>
          <w:rFonts w:ascii="Times New Roman" w:eastAsia="Times New Roman" w:hAnsi="Times New Roman" w:cs="Times New Roman"/>
          <w:sz w:val="24"/>
          <w:szCs w:val="24"/>
          <w:lang w:eastAsia="de-DE"/>
        </w:rPr>
      </w:pPr>
    </w:p>
    <w:p w14:paraId="68423855" w14:textId="4F7806D8" w:rsidR="006D0F42" w:rsidRDefault="006D0F42" w:rsidP="006D0F42">
      <w:pPr>
        <w:spacing w:before="100" w:beforeAutospacing="1" w:after="100" w:afterAutospacing="1" w:line="240" w:lineRule="auto"/>
        <w:rPr>
          <w:rFonts w:ascii="Times New Roman" w:eastAsia="Times New Roman" w:hAnsi="Times New Roman" w:cs="Times New Roman"/>
          <w:sz w:val="24"/>
          <w:szCs w:val="24"/>
          <w:lang w:eastAsia="de-DE"/>
        </w:rPr>
      </w:pPr>
    </w:p>
    <w:p w14:paraId="4AAB70DF" w14:textId="77777777" w:rsidR="006D0F42" w:rsidRPr="008547B0" w:rsidRDefault="006D0F42" w:rsidP="006D0F42">
      <w:pPr>
        <w:spacing w:before="100" w:beforeAutospacing="1" w:after="100" w:afterAutospacing="1" w:line="240" w:lineRule="auto"/>
        <w:rPr>
          <w:rFonts w:ascii="Times New Roman" w:eastAsia="Times New Roman" w:hAnsi="Times New Roman" w:cs="Times New Roman"/>
          <w:sz w:val="24"/>
          <w:szCs w:val="24"/>
          <w:lang w:eastAsia="de-DE"/>
        </w:rPr>
      </w:pPr>
    </w:p>
    <w:p w14:paraId="1BF4EBDE" w14:textId="77777777" w:rsidR="008547B0" w:rsidRPr="008547B0" w:rsidRDefault="008547B0" w:rsidP="008547B0">
      <w:p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b/>
          <w:bCs/>
          <w:sz w:val="24"/>
          <w:szCs w:val="24"/>
          <w:lang w:eastAsia="de-DE"/>
        </w:rPr>
        <w:lastRenderedPageBreak/>
        <w:t>Abschluss:</w:t>
      </w:r>
      <w:r w:rsidRPr="008547B0">
        <w:rPr>
          <w:rFonts w:ascii="Times New Roman" w:eastAsia="Times New Roman" w:hAnsi="Times New Roman" w:cs="Times New Roman"/>
          <w:sz w:val="24"/>
          <w:szCs w:val="24"/>
          <w:lang w:eastAsia="de-DE"/>
        </w:rPr>
        <w:t xml:space="preserve"> Diese Übung hilft, die Beweglichkeit der Hüften zu verbessern und die Oberschenkelmuskulatur zu dehnen. Regelmäßiges Üben kann dazu beitragen, die Flexibilität und Mobilität zu erhöhen, was besonders wichtig für Senioren ist.</w:t>
      </w:r>
    </w:p>
    <w:p w14:paraId="1E09727A" w14:textId="77777777" w:rsidR="008547B0" w:rsidRPr="008547B0" w:rsidRDefault="008547B0" w:rsidP="008547B0">
      <w:pPr>
        <w:spacing w:before="100" w:beforeAutospacing="1" w:after="100" w:afterAutospacing="1" w:line="240" w:lineRule="auto"/>
        <w:rPr>
          <w:rFonts w:ascii="Times New Roman" w:eastAsia="Times New Roman" w:hAnsi="Times New Roman" w:cs="Times New Roman"/>
          <w:sz w:val="24"/>
          <w:szCs w:val="24"/>
          <w:lang w:eastAsia="de-DE"/>
        </w:rPr>
      </w:pPr>
      <w:r w:rsidRPr="008547B0">
        <w:rPr>
          <w:rFonts w:ascii="Times New Roman" w:eastAsia="Times New Roman" w:hAnsi="Times New Roman" w:cs="Times New Roman"/>
          <w:b/>
          <w:bCs/>
          <w:sz w:val="24"/>
          <w:szCs w:val="24"/>
          <w:lang w:eastAsia="de-DE"/>
        </w:rPr>
        <w:t>Bildanleitung:</w:t>
      </w:r>
      <w:r w:rsidRPr="008547B0">
        <w:rPr>
          <w:rFonts w:ascii="Times New Roman" w:eastAsia="Times New Roman" w:hAnsi="Times New Roman" w:cs="Times New Roman"/>
          <w:sz w:val="24"/>
          <w:szCs w:val="24"/>
          <w:lang w:eastAsia="de-DE"/>
        </w:rPr>
        <w:t xml:space="preserve"> Ein Bild, das die einzelnen Schritte dieser Übung zeigt, hilft, die Anweisungen visuell zu unterstützen und die korrekte Ausführung zu gewährleisten.</w:t>
      </w:r>
    </w:p>
    <w:p w14:paraId="2C21E305" w14:textId="77777777" w:rsidR="000E7BC1" w:rsidRDefault="000E7BC1"/>
    <w:sectPr w:rsidR="000E7BC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C280A"/>
    <w:multiLevelType w:val="multilevel"/>
    <w:tmpl w:val="7EA4C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D55BB2"/>
    <w:multiLevelType w:val="multilevel"/>
    <w:tmpl w:val="EB7477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BC1"/>
    <w:rsid w:val="000E7BC1"/>
    <w:rsid w:val="00350C29"/>
    <w:rsid w:val="006D0F42"/>
    <w:rsid w:val="008547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0F74D"/>
  <w15:chartTrackingRefBased/>
  <w15:docId w15:val="{A15F9503-BD28-4BD5-8A59-8336950E8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547B0"/>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547B0"/>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8547B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54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1770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2024-06-20T18:26:00Z</dcterms:created>
  <dcterms:modified xsi:type="dcterms:W3CDTF">2024-06-20T18:54:00Z</dcterms:modified>
</cp:coreProperties>
</file>